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1F" w:rsidRPr="008769FB" w:rsidRDefault="00FA5196" w:rsidP="007C29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Начальнику випробу</w:t>
      </w:r>
      <w:r w:rsidR="00AA5F1F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вальної лабораторії</w:t>
      </w:r>
    </w:p>
    <w:p w:rsidR="00EA24B5" w:rsidRPr="008769FB" w:rsidRDefault="00AA5F1F" w:rsidP="007C29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ТОВ</w:t>
      </w:r>
      <w:r w:rsidR="00031BE8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«</w:t>
      </w:r>
      <w:r w:rsidR="00B03A0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ХЕВІ МЕТАЛ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»</w:t>
      </w: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B797B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55</w:t>
      </w:r>
      <w:r w:rsidR="007C29A1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210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 w:rsidR="00EA24B5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Миколаївська обл., м. Первомайс</w:t>
      </w:r>
      <w:r w:rsidR="007905C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ь</w:t>
      </w:r>
      <w:r w:rsidR="00EA24B5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к, </w:t>
      </w:r>
    </w:p>
    <w:p w:rsidR="00EA24B5" w:rsidRPr="008769FB" w:rsidRDefault="00EA24B5" w:rsidP="007C29A1">
      <w:pPr>
        <w:spacing w:after="134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вул. Корабельна, буд</w:t>
      </w:r>
      <w:r w:rsidR="001858A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50/3</w:t>
      </w:r>
    </w:p>
    <w:p w:rsidR="000B0F73" w:rsidRPr="008769FB" w:rsidRDefault="000B0F73" w:rsidP="00EA24B5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EA24B5" w:rsidRPr="008769FB" w:rsidRDefault="00EA24B5" w:rsidP="00EA24B5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ЗАЯВКА</w:t>
      </w:r>
    </w:p>
    <w:p w:rsidR="006B797B" w:rsidRPr="008769FB" w:rsidRDefault="00EA24B5" w:rsidP="00472045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на </w:t>
      </w:r>
      <w:r w:rsidR="00192C65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проведення лабораторних випробувань</w:t>
      </w:r>
    </w:p>
    <w:p w:rsidR="004E0480" w:rsidRPr="008769FB" w:rsidRDefault="004E0480" w:rsidP="00472045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Дата с</w:t>
      </w:r>
      <w:r w:rsid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кладання _________________ 20</w:t>
      </w:r>
      <w:r w:rsidR="001858A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</w:t>
      </w:r>
      <w:r w:rsid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</w:t>
      </w:r>
    </w:p>
    <w:p w:rsidR="004A191D" w:rsidRPr="008769FB" w:rsidRDefault="006B797B" w:rsidP="00500B73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sz w:val="17"/>
          <w:szCs w:val="17"/>
          <w:lang w:val="uk-UA"/>
        </w:rPr>
      </w:pPr>
      <w:r w:rsidRPr="008769FB">
        <w:rPr>
          <w:rFonts w:ascii="Tahoma" w:eastAsia="Times New Roman" w:hAnsi="Tahoma" w:cs="Tahoma"/>
          <w:sz w:val="23"/>
          <w:szCs w:val="23"/>
          <w:lang w:val="uk-UA"/>
        </w:rPr>
        <w:t>______________________________________________________________</w:t>
      </w:r>
      <w:r w:rsidR="00472045" w:rsidRPr="008769FB">
        <w:rPr>
          <w:rFonts w:ascii="Tahoma" w:eastAsia="Times New Roman" w:hAnsi="Tahoma" w:cs="Tahoma"/>
          <w:sz w:val="23"/>
          <w:szCs w:val="23"/>
          <w:lang w:val="uk-UA"/>
        </w:rPr>
        <w:t>____________</w:t>
      </w:r>
      <w:r w:rsidR="004A191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br/>
      </w:r>
      <w:r w:rsidR="00D517F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 </w:t>
      </w:r>
      <w:r w:rsidR="00533185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              </w:t>
      </w:r>
      <w:r w:rsidR="00D517F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     (Назва підприємства заявника, код ЄДРПОУ, код ІПН (для платникі</w:t>
      </w:r>
      <w:r w:rsidR="008769FB">
        <w:rPr>
          <w:rFonts w:ascii="Times New Roman" w:eastAsia="Times New Roman" w:hAnsi="Times New Roman" w:cs="Times New Roman"/>
          <w:sz w:val="17"/>
          <w:szCs w:val="17"/>
          <w:lang w:val="uk-UA"/>
        </w:rPr>
        <w:t>в</w:t>
      </w:r>
      <w:r w:rsidR="00D517F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ПДВ)</w:t>
      </w:r>
      <w:r w:rsidR="004A191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або номер реєстраційного доку</w:t>
      </w:r>
      <w:r w:rsidR="00D517F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>мента ФОП</w:t>
      </w:r>
      <w:r w:rsidR="004A191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>)</w:t>
      </w:r>
    </w:p>
    <w:p w:rsidR="006B797B" w:rsidRPr="008769FB" w:rsidRDefault="00F26759" w:rsidP="00500B7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Юридична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адрес</w:t>
      </w: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  <w:r w:rsidR="006B797B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 _________________________________</w:t>
      </w:r>
      <w:r w:rsidR="006D4E08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</w:t>
      </w:r>
      <w:r w:rsidR="006B797B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Банківські реквізити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  <w:r w:rsidR="006B797B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 _________________________________</w:t>
      </w:r>
      <w:r w:rsidR="006D4E08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</w:t>
      </w:r>
      <w:r w:rsidR="006B797B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Телефон:</w:t>
      </w:r>
      <w:r w:rsidR="006B797B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 ______________________ </w:t>
      </w:r>
    </w:p>
    <w:p w:rsidR="006B797B" w:rsidRPr="008769FB" w:rsidRDefault="006B797B" w:rsidP="00500B7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E-mail:</w:t>
      </w: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 ______________________</w:t>
      </w:r>
      <w:r w:rsidR="0019510D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6B797B" w:rsidRPr="008769FB" w:rsidRDefault="00723BA6" w:rsidP="00533185">
      <w:pPr>
        <w:spacing w:after="134" w:line="240" w:lineRule="auto"/>
        <w:ind w:left="708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 особі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  <w:r w:rsidR="00D944BE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944BE" w:rsidRPr="008769FB">
        <w:rPr>
          <w:rFonts w:ascii="Tahoma" w:eastAsia="Times New Roman" w:hAnsi="Tahoma" w:cs="Tahoma"/>
          <w:sz w:val="23"/>
          <w:szCs w:val="23"/>
          <w:lang w:val="uk-UA"/>
        </w:rPr>
        <w:t>_________________________________________________________________</w:t>
      </w:r>
      <w:r w:rsidR="006B797B" w:rsidRPr="008769FB">
        <w:rPr>
          <w:rFonts w:ascii="Tahoma" w:eastAsia="Times New Roman" w:hAnsi="Tahoma" w:cs="Tahoma"/>
          <w:sz w:val="23"/>
          <w:szCs w:val="23"/>
          <w:lang w:val="uk-UA"/>
        </w:rPr>
        <w:br/>
      </w:r>
      <w:r w:rsidR="00D944BE"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                                            </w:t>
      </w:r>
      <w:r w:rsidR="006B797B"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 </w:t>
      </w:r>
      <w:r w:rsidR="00D21F62">
        <w:rPr>
          <w:rFonts w:ascii="Times New Roman" w:eastAsia="Times New Roman" w:hAnsi="Times New Roman" w:cs="Times New Roman"/>
          <w:sz w:val="17"/>
          <w:szCs w:val="17"/>
          <w:lang w:val="uk-UA"/>
        </w:rPr>
        <w:t>(Посада, прізвище, ім'я, по-</w:t>
      </w:r>
      <w:r w:rsidR="00D517F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батькові керівника) </w:t>
      </w:r>
    </w:p>
    <w:p w:rsidR="006B797B" w:rsidRPr="008769FB" w:rsidRDefault="006B797B" w:rsidP="00533185">
      <w:pPr>
        <w:spacing w:before="134" w:after="134" w:line="240" w:lineRule="auto"/>
        <w:ind w:left="708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просит</w:t>
      </w:r>
      <w:r w:rsidR="0009252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ь</w:t>
      </w: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провести</w:t>
      </w:r>
      <w:r w:rsidR="0009252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випробування</w:t>
      </w:r>
      <w:r w:rsidR="00D642FE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проб (зразків)</w:t>
      </w: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  <w:r w:rsidR="00D944BE" w:rsidRPr="008769FB">
        <w:rPr>
          <w:rFonts w:ascii="Tahoma" w:eastAsia="Times New Roman" w:hAnsi="Tahoma" w:cs="Tahoma"/>
          <w:b/>
          <w:bCs/>
          <w:sz w:val="21"/>
          <w:szCs w:val="21"/>
          <w:lang w:val="uk-UA"/>
        </w:rPr>
        <w:t xml:space="preserve"> __</w:t>
      </w:r>
      <w:r w:rsidRPr="008769FB">
        <w:rPr>
          <w:rFonts w:ascii="Tahoma" w:eastAsia="Times New Roman" w:hAnsi="Tahoma" w:cs="Tahoma"/>
          <w:sz w:val="17"/>
          <w:szCs w:val="17"/>
          <w:lang w:val="uk-UA"/>
        </w:rPr>
        <w:t>__________</w:t>
      </w:r>
      <w:r w:rsidR="00D642FE" w:rsidRPr="008769FB">
        <w:rPr>
          <w:rFonts w:ascii="Tahoma" w:eastAsia="Times New Roman" w:hAnsi="Tahoma" w:cs="Tahoma"/>
          <w:sz w:val="17"/>
          <w:szCs w:val="17"/>
          <w:lang w:val="uk-UA"/>
        </w:rPr>
        <w:t>_____________________________</w:t>
      </w:r>
      <w:r w:rsidRPr="008769FB">
        <w:rPr>
          <w:rFonts w:ascii="Tahoma" w:eastAsia="Times New Roman" w:hAnsi="Tahoma" w:cs="Tahoma"/>
          <w:sz w:val="23"/>
          <w:szCs w:val="23"/>
          <w:lang w:val="uk-UA"/>
        </w:rPr>
        <w:br/>
      </w:r>
      <w:r w:rsidR="00533185"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                       </w:t>
      </w:r>
      <w:r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                                                                          </w:t>
      </w:r>
      <w:r w:rsidR="00D836AB"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   </w:t>
      </w:r>
      <w:r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  </w:t>
      </w:r>
      <w:r w:rsidR="00DF3A50" w:rsidRPr="008769FB">
        <w:rPr>
          <w:rFonts w:ascii="Times New Roman" w:eastAsia="Times New Roman" w:hAnsi="Times New Roman" w:cs="Times New Roman"/>
          <w:sz w:val="16"/>
          <w:szCs w:val="16"/>
          <w:lang w:val="uk-UA"/>
        </w:rPr>
        <w:t>(найменування продукції</w:t>
      </w:r>
      <w:r w:rsidR="00D836AB" w:rsidRPr="008769FB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або номери проб/зразків</w:t>
      </w:r>
      <w:r w:rsidR="00DF3A50" w:rsidRPr="008769FB">
        <w:rPr>
          <w:rFonts w:ascii="Times New Roman" w:eastAsia="Times New Roman" w:hAnsi="Times New Roman" w:cs="Times New Roman"/>
          <w:sz w:val="16"/>
          <w:szCs w:val="16"/>
          <w:lang w:val="uk-UA"/>
        </w:rPr>
        <w:t>)</w:t>
      </w:r>
      <w:r w:rsidR="00DF3A50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</w:t>
      </w:r>
    </w:p>
    <w:p w:rsidR="00AF374A" w:rsidRPr="008769FB" w:rsidRDefault="00D642FE" w:rsidP="00500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________________________________в кількості ______  </w:t>
      </w:r>
      <w:r w:rsidR="00AF374A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 стро</w:t>
      </w: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к: ____________________</w:t>
      </w:r>
    </w:p>
    <w:p w:rsidR="000B0F73" w:rsidRPr="008769FB" w:rsidRDefault="00D642FE" w:rsidP="00F52958">
      <w:pPr>
        <w:spacing w:after="134" w:line="240" w:lineRule="auto"/>
        <w:ind w:left="5664" w:firstLine="708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  <w:r w:rsidRPr="008769FB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 xml:space="preserve">    </w:t>
      </w:r>
      <w:r w:rsidR="00533185" w:rsidRPr="008769FB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 xml:space="preserve">                     </w:t>
      </w:r>
      <w:r w:rsidRPr="008769FB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 xml:space="preserve">  </w:t>
      </w:r>
      <w:r w:rsidR="003851B2" w:rsidRPr="008769FB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>(вказати дати проведення випробу</w:t>
      </w:r>
      <w:r w:rsidR="00AF374A" w:rsidRPr="008769FB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>вань)</w:t>
      </w:r>
    </w:p>
    <w:p w:rsidR="003851B2" w:rsidRPr="008769FB" w:rsidRDefault="00DF3A50" w:rsidP="00500B73">
      <w:pPr>
        <w:spacing w:after="134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за показниками </w:t>
      </w:r>
      <w:r w:rsidR="000B0F73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згідно Додатку 1: </w:t>
      </w:r>
      <w:r w:rsidR="00F52958" w:rsidRPr="008769F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 xml:space="preserve">відзначити позначкою </w:t>
      </w:r>
      <w:r w:rsidR="0040204D" w:rsidRPr="008769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fldChar w:fldCharType="begin">
          <w:ffData>
            <w:name w:val="Флажок7"/>
            <w:enabled/>
            <w:calcOnExit w:val="0"/>
            <w:checkBox>
              <w:sizeAuto/>
              <w:default w:val="1"/>
            </w:checkBox>
          </w:ffData>
        </w:fldChar>
      </w:r>
      <w:bookmarkStart w:id="0" w:name="Флажок7"/>
      <w:r w:rsidR="0040204D" w:rsidRPr="008769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instrText xml:space="preserve"> FORMCHECKBOX </w:instrText>
      </w:r>
      <w:r w:rsidR="006573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r>
      <w:r w:rsidR="006573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fldChar w:fldCharType="separate"/>
      </w:r>
      <w:r w:rsidR="0040204D" w:rsidRPr="008769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fldChar w:fldCharType="end"/>
      </w:r>
      <w:bookmarkEnd w:id="0"/>
      <w:r w:rsidR="00F52958" w:rsidRPr="008769F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 xml:space="preserve"> необхідні випробування</w:t>
      </w:r>
    </w:p>
    <w:p w:rsidR="000647F3" w:rsidRPr="008769FB" w:rsidRDefault="000647F3" w:rsidP="00500B73">
      <w:pPr>
        <w:spacing w:after="134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мета випробувань</w:t>
      </w:r>
      <w:r w:rsidR="003851B2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</w:t>
      </w:r>
      <w:r w:rsidR="00454F3D"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</w:t>
      </w:r>
      <w:r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еобхідне підкреслити)</w:t>
      </w:r>
      <w:r w:rsidR="00454F3D"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визначення показників згідно Додатку або</w:t>
      </w:r>
    </w:p>
    <w:p w:rsidR="00454F3D" w:rsidRPr="008769FB" w:rsidRDefault="00AE3B86" w:rsidP="00533185">
      <w:pPr>
        <w:spacing w:after="134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підтвердження відповідності</w:t>
      </w:r>
      <w:r w:rsidR="005635A3"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54F3D"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нормативним значенням __________________________________</w:t>
      </w:r>
      <w:r w:rsidR="00454F3D"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br/>
      </w:r>
      <w:r w:rsidR="00454F3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                                   </w:t>
      </w:r>
      <w:r w:rsidR="00D836AB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                                                               </w:t>
      </w:r>
      <w:r w:rsidR="00454F3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>(вказати нормативні значення показників або</w:t>
      </w:r>
      <w:r w:rsidR="00D836AB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найменування та</w:t>
      </w:r>
      <w:r w:rsidR="00454F3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номер НД)</w:t>
      </w:r>
    </w:p>
    <w:p w:rsidR="00D836AB" w:rsidRPr="008769FB" w:rsidRDefault="00D836AB" w:rsidP="00D836AB">
      <w:pPr>
        <w:spacing w:after="134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_________________________________________________________________________________</w:t>
      </w:r>
    </w:p>
    <w:p w:rsidR="006B797B" w:rsidRPr="008769FB" w:rsidRDefault="000B0F73" w:rsidP="00D836AB">
      <w:pPr>
        <w:spacing w:after="134" w:line="240" w:lineRule="auto"/>
        <w:ind w:left="708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виробник</w:t>
      </w:r>
      <w:r w:rsidR="00D836A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продукції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  <w:r w:rsidR="00454F3D" w:rsidRPr="008769FB">
        <w:rPr>
          <w:rFonts w:ascii="Tahoma" w:eastAsia="Times New Roman" w:hAnsi="Tahoma" w:cs="Tahoma"/>
          <w:sz w:val="21"/>
          <w:szCs w:val="21"/>
          <w:lang w:val="uk-UA"/>
        </w:rPr>
        <w:t>__________</w:t>
      </w:r>
      <w:r w:rsidR="00A37755" w:rsidRPr="008769FB">
        <w:rPr>
          <w:rFonts w:ascii="Tahoma" w:eastAsia="Times New Roman" w:hAnsi="Tahoma" w:cs="Tahoma"/>
          <w:sz w:val="21"/>
          <w:szCs w:val="21"/>
          <w:lang w:val="uk-UA"/>
        </w:rPr>
        <w:t>____</w:t>
      </w:r>
      <w:r w:rsidR="00D836AB" w:rsidRPr="008769FB">
        <w:rPr>
          <w:rFonts w:ascii="Tahoma" w:eastAsia="Times New Roman" w:hAnsi="Tahoma" w:cs="Tahoma"/>
          <w:sz w:val="21"/>
          <w:szCs w:val="21"/>
          <w:lang w:val="uk-UA"/>
        </w:rPr>
        <w:t xml:space="preserve">___________ </w:t>
      </w:r>
      <w:r w:rsid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виробляє</w:t>
      </w:r>
      <w:r w:rsidR="00D836A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ться по:______________________</w:t>
      </w:r>
      <w:r w:rsidR="006B797B" w:rsidRPr="008769FB">
        <w:rPr>
          <w:rFonts w:ascii="Tahoma" w:eastAsia="Times New Roman" w:hAnsi="Tahoma" w:cs="Tahoma"/>
          <w:sz w:val="23"/>
          <w:szCs w:val="23"/>
          <w:lang w:val="uk-UA"/>
        </w:rPr>
        <w:br/>
      </w:r>
      <w:r w:rsidR="006B797B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>(</w:t>
      </w:r>
      <w:r w:rsidR="00D836AB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>найменування</w:t>
      </w:r>
      <w:r w:rsidR="000974F9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, </w:t>
      </w:r>
      <w:r w:rsidR="006E43E1">
        <w:rPr>
          <w:rFonts w:ascii="Times New Roman" w:eastAsia="Times New Roman" w:hAnsi="Times New Roman" w:cs="Times New Roman"/>
          <w:sz w:val="17"/>
          <w:szCs w:val="17"/>
          <w:lang w:val="uk-UA"/>
        </w:rPr>
        <w:t>у</w:t>
      </w:r>
      <w:r w:rsidR="00454F3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разі відсутності відомостей</w:t>
      </w:r>
      <w:r w:rsidR="000974F9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пункт не наводиться</w:t>
      </w:r>
      <w:r w:rsidR="006B797B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>)</w:t>
      </w:r>
      <w:r w:rsidR="00D836AB" w:rsidRPr="008769FB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 xml:space="preserve">                                                (найменування, позначення стандарту, ТУ)</w:t>
      </w:r>
    </w:p>
    <w:p w:rsidR="00D53503" w:rsidRPr="008769FB" w:rsidRDefault="0010545F" w:rsidP="00D53503">
      <w:pPr>
        <w:spacing w:before="134" w:after="0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_________________________________________________________________________________</w:t>
      </w:r>
    </w:p>
    <w:p w:rsidR="00D53503" w:rsidRPr="008769FB" w:rsidRDefault="00D53503" w:rsidP="00D53503">
      <w:pPr>
        <w:spacing w:before="134" w:after="0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Додаткові умови:</w:t>
      </w:r>
    </w:p>
    <w:p w:rsidR="00D53503" w:rsidRPr="008769FB" w:rsidRDefault="001115A4" w:rsidP="00D53503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</w:t>
      </w:r>
      <w:r w:rsidR="006E43E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повідальність за достовірність наданих</w:t>
      </w:r>
      <w:r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документів несе заявник. </w:t>
      </w:r>
    </w:p>
    <w:p w:rsidR="00D53503" w:rsidRPr="008769FB" w:rsidRDefault="00D53503" w:rsidP="00D53503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Вибір НД на метод випробувань замовник доручає випробувальній лабораторії.</w:t>
      </w:r>
    </w:p>
    <w:p w:rsidR="00D53503" w:rsidRPr="003206AA" w:rsidRDefault="00B03A03" w:rsidP="00E50D3C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Надані</w:t>
      </w:r>
      <w:r w:rsidR="001115A4" w:rsidRPr="003206A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для випробувань проби (зразки) поверненню не підлягають. </w:t>
      </w:r>
    </w:p>
    <w:p w:rsidR="002A063B" w:rsidRPr="008769FB" w:rsidRDefault="001115A4" w:rsidP="00D53503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Замовник несе відповідальність за відповідність заявленої і наданої проби (зразка), дотримання правильності відбору і упаковки проб, термінів і умов зберігання і транспортування проб (зразків).</w:t>
      </w:r>
    </w:p>
    <w:p w:rsidR="00220E7F" w:rsidRPr="008769FB" w:rsidRDefault="00DA1E40" w:rsidP="00500B73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Оплату гарантуємо</w:t>
      </w:r>
    </w:p>
    <w:p w:rsidR="006367E0" w:rsidRPr="008769FB" w:rsidRDefault="0068258A" w:rsidP="006367E0">
      <w:pPr>
        <w:spacing w:before="134" w:after="134" w:line="240" w:lineRule="auto"/>
        <w:ind w:left="708"/>
        <w:rPr>
          <w:rFonts w:ascii="Tahoma" w:eastAsia="Times New Roman" w:hAnsi="Tahoma" w:cs="Tahoma"/>
          <w:sz w:val="17"/>
          <w:szCs w:val="17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Керівник підприємства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             </w:t>
      </w:r>
      <w:r w:rsidR="006527F8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</w:t>
      </w:r>
      <w:r w:rsidR="00107390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</w:t>
      </w: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Г</w:t>
      </w: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оловни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й бухгалтер</w:t>
      </w:r>
      <w:r w:rsidR="006B797B" w:rsidRPr="008769FB">
        <w:rPr>
          <w:rFonts w:ascii="Tahoma" w:eastAsia="Times New Roman" w:hAnsi="Tahoma" w:cs="Tahoma"/>
          <w:sz w:val="23"/>
          <w:szCs w:val="23"/>
          <w:lang w:val="uk-UA"/>
        </w:rPr>
        <w:br/>
      </w:r>
      <w:r w:rsidR="006B797B" w:rsidRPr="008769FB">
        <w:rPr>
          <w:rFonts w:ascii="Tahoma" w:eastAsia="Times New Roman" w:hAnsi="Tahoma" w:cs="Tahoma"/>
          <w:sz w:val="23"/>
          <w:szCs w:val="23"/>
          <w:lang w:val="uk-UA"/>
        </w:rPr>
        <w:br/>
        <w:t>____</w:t>
      </w:r>
      <w:r w:rsidR="006527F8" w:rsidRPr="008769FB">
        <w:rPr>
          <w:rFonts w:ascii="Tahoma" w:eastAsia="Times New Roman" w:hAnsi="Tahoma" w:cs="Tahoma"/>
          <w:sz w:val="23"/>
          <w:szCs w:val="23"/>
          <w:lang w:val="uk-UA"/>
        </w:rPr>
        <w:t>______ / __________________</w:t>
      </w:r>
      <w:r w:rsidR="006B797B" w:rsidRPr="008769FB">
        <w:rPr>
          <w:rFonts w:ascii="Tahoma" w:eastAsia="Times New Roman" w:hAnsi="Tahoma" w:cs="Tahoma"/>
          <w:sz w:val="23"/>
          <w:szCs w:val="23"/>
          <w:lang w:val="uk-UA"/>
        </w:rPr>
        <w:t xml:space="preserve">       </w:t>
      </w:r>
      <w:r w:rsidR="006527F8" w:rsidRPr="008769FB">
        <w:rPr>
          <w:rFonts w:ascii="Tahoma" w:eastAsia="Times New Roman" w:hAnsi="Tahoma" w:cs="Tahoma"/>
          <w:sz w:val="23"/>
          <w:szCs w:val="23"/>
          <w:lang w:val="uk-UA"/>
        </w:rPr>
        <w:t xml:space="preserve">    </w:t>
      </w:r>
      <w:r w:rsidR="006B797B" w:rsidRPr="008769FB">
        <w:rPr>
          <w:rFonts w:ascii="Tahoma" w:eastAsia="Times New Roman" w:hAnsi="Tahoma" w:cs="Tahoma"/>
          <w:sz w:val="23"/>
          <w:szCs w:val="23"/>
          <w:lang w:val="uk-UA"/>
        </w:rPr>
        <w:t>     </w:t>
      </w:r>
      <w:r w:rsidR="006527F8" w:rsidRPr="008769FB">
        <w:rPr>
          <w:rFonts w:ascii="Tahoma" w:eastAsia="Times New Roman" w:hAnsi="Tahoma" w:cs="Tahoma"/>
          <w:sz w:val="23"/>
          <w:szCs w:val="23"/>
          <w:lang w:val="uk-UA"/>
        </w:rPr>
        <w:t xml:space="preserve"> ____________</w:t>
      </w:r>
      <w:r w:rsidR="006B797B" w:rsidRPr="008769FB">
        <w:rPr>
          <w:rFonts w:ascii="Tahoma" w:eastAsia="Times New Roman" w:hAnsi="Tahoma" w:cs="Tahoma"/>
          <w:sz w:val="23"/>
          <w:szCs w:val="23"/>
          <w:lang w:val="uk-UA"/>
        </w:rPr>
        <w:t> / ___________________  </w:t>
      </w:r>
      <w:r w:rsidR="006B797B" w:rsidRPr="008769FB">
        <w:rPr>
          <w:rFonts w:ascii="Tahoma" w:eastAsia="Times New Roman" w:hAnsi="Tahoma" w:cs="Tahoma"/>
          <w:sz w:val="23"/>
          <w:szCs w:val="23"/>
          <w:lang w:val="uk-UA"/>
        </w:rPr>
        <w:br/>
      </w:r>
      <w:r w:rsidR="006B797B" w:rsidRPr="008769FB">
        <w:rPr>
          <w:rFonts w:ascii="Tahoma" w:eastAsia="Times New Roman" w:hAnsi="Tahoma" w:cs="Tahoma"/>
          <w:sz w:val="17"/>
          <w:szCs w:val="17"/>
          <w:lang w:val="uk-UA"/>
        </w:rPr>
        <w:t>   </w:t>
      </w:r>
      <w:r w:rsidR="006367E0" w:rsidRPr="008769FB">
        <w:rPr>
          <w:rFonts w:ascii="Tahoma" w:eastAsia="Times New Roman" w:hAnsi="Tahoma" w:cs="Tahoma"/>
          <w:sz w:val="17"/>
          <w:szCs w:val="17"/>
          <w:lang w:val="uk-UA"/>
        </w:rPr>
        <w:t>(підпис</w:t>
      </w:r>
      <w:r w:rsidR="006B797B" w:rsidRPr="008769FB">
        <w:rPr>
          <w:rFonts w:ascii="Tahoma" w:eastAsia="Times New Roman" w:hAnsi="Tahoma" w:cs="Tahoma"/>
          <w:sz w:val="17"/>
          <w:szCs w:val="17"/>
          <w:lang w:val="uk-UA"/>
        </w:rPr>
        <w:t>)          </w:t>
      </w:r>
      <w:r w:rsidR="00B03A03">
        <w:rPr>
          <w:rFonts w:ascii="Tahoma" w:eastAsia="Times New Roman" w:hAnsi="Tahoma" w:cs="Tahoma"/>
          <w:sz w:val="17"/>
          <w:szCs w:val="17"/>
          <w:lang w:val="uk-UA"/>
        </w:rPr>
        <w:t xml:space="preserve">         (ініціали, прізвище</w:t>
      </w:r>
      <w:r w:rsidR="006B797B"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)                       </w:t>
      </w:r>
      <w:r w:rsidR="006367E0"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 </w:t>
      </w:r>
      <w:r w:rsidR="006527F8"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   </w:t>
      </w:r>
      <w:r w:rsidR="006367E0"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                 (підпис)   </w:t>
      </w:r>
      <w:r w:rsidR="00B03A03">
        <w:rPr>
          <w:rFonts w:ascii="Tahoma" w:eastAsia="Times New Roman" w:hAnsi="Tahoma" w:cs="Tahoma"/>
          <w:sz w:val="17"/>
          <w:szCs w:val="17"/>
          <w:lang w:val="uk-UA"/>
        </w:rPr>
        <w:t xml:space="preserve">              (ініціали, прізвище</w:t>
      </w:r>
      <w:r w:rsidR="006367E0"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)        </w:t>
      </w:r>
    </w:p>
    <w:p w:rsidR="006B797B" w:rsidRPr="008769FB" w:rsidRDefault="006367E0" w:rsidP="006367E0">
      <w:pPr>
        <w:spacing w:before="134" w:after="134" w:line="240" w:lineRule="auto"/>
        <w:ind w:left="708"/>
        <w:rPr>
          <w:rFonts w:ascii="Tahoma" w:eastAsia="Times New Roman" w:hAnsi="Tahoma" w:cs="Tahoma"/>
          <w:sz w:val="23"/>
          <w:szCs w:val="23"/>
          <w:lang w:val="uk-UA"/>
        </w:rPr>
      </w:pPr>
      <w:r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      </w:t>
      </w:r>
      <w:r w:rsidR="006B797B" w:rsidRPr="008769FB">
        <w:rPr>
          <w:rFonts w:ascii="Tahoma" w:eastAsia="Times New Roman" w:hAnsi="Tahoma" w:cs="Tahoma"/>
          <w:sz w:val="23"/>
          <w:szCs w:val="23"/>
          <w:lang w:val="uk-UA"/>
        </w:rPr>
        <w:t>М.П.</w:t>
      </w:r>
    </w:p>
    <w:p w:rsidR="005E429F" w:rsidRDefault="005E429F" w:rsidP="00B01BD4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E429F" w:rsidRDefault="005E429F" w:rsidP="00B01BD4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E429F" w:rsidRDefault="005E429F" w:rsidP="00B01BD4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B797B" w:rsidRPr="008769FB" w:rsidRDefault="00DA1E40" w:rsidP="00B01BD4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Додаток 1 до </w:t>
      </w:r>
      <w:r w:rsidR="0035452D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Заявки</w:t>
      </w:r>
    </w:p>
    <w:tbl>
      <w:tblPr>
        <w:tblStyle w:val="a8"/>
        <w:tblW w:w="113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69"/>
        <w:gridCol w:w="1843"/>
        <w:gridCol w:w="2835"/>
        <w:gridCol w:w="1559"/>
      </w:tblGrid>
      <w:tr w:rsidR="008769FB" w:rsidRPr="008769FB" w:rsidTr="008A7C90">
        <w:trPr>
          <w:trHeight w:val="529"/>
        </w:trPr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769FB" w:rsidRPr="008769FB" w:rsidRDefault="008769FB" w:rsidP="00AC5EAB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69" w:type="dxa"/>
            <w:vAlign w:val="center"/>
          </w:tcPr>
          <w:p w:rsidR="008769FB" w:rsidRPr="008769FB" w:rsidRDefault="00380A77" w:rsidP="00AC5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показника</w:t>
            </w:r>
          </w:p>
        </w:tc>
        <w:tc>
          <w:tcPr>
            <w:tcW w:w="1843" w:type="dxa"/>
            <w:vAlign w:val="center"/>
          </w:tcPr>
          <w:p w:rsidR="008769FB" w:rsidRPr="008769FB" w:rsidRDefault="008769FB" w:rsidP="00AC5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зразків, мм</w:t>
            </w:r>
          </w:p>
        </w:tc>
        <w:tc>
          <w:tcPr>
            <w:tcW w:w="2835" w:type="dxa"/>
          </w:tcPr>
          <w:p w:rsidR="008769FB" w:rsidRPr="008769FB" w:rsidRDefault="008769FB" w:rsidP="00AC5E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НД на методи випробувань</w:t>
            </w:r>
          </w:p>
        </w:tc>
        <w:tc>
          <w:tcPr>
            <w:tcW w:w="1559" w:type="dxa"/>
          </w:tcPr>
          <w:p w:rsidR="008769FB" w:rsidRPr="008769FB" w:rsidRDefault="008769FB" w:rsidP="008769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Вартість, грн</w:t>
            </w:r>
          </w:p>
        </w:tc>
      </w:tr>
      <w:tr w:rsidR="008769FB" w:rsidRPr="008A7C90" w:rsidTr="004806A4">
        <w:trPr>
          <w:trHeight w:val="278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769FB" w:rsidRPr="008769FB" w:rsidRDefault="008769FB" w:rsidP="00AC5EAB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206" w:type="dxa"/>
            <w:gridSpan w:val="4"/>
            <w:tcBorders>
              <w:left w:val="single" w:sz="4" w:space="0" w:color="auto"/>
            </w:tcBorders>
            <w:vAlign w:val="center"/>
          </w:tcPr>
          <w:p w:rsidR="008769FB" w:rsidRPr="008A7C90" w:rsidRDefault="008A7C90" w:rsidP="008A7C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Вироби плоскі сталеві з покриттям, нанесеним методом безперервного гарячого занурювання</w:t>
            </w:r>
          </w:p>
        </w:tc>
      </w:tr>
      <w:tr w:rsidR="008769FB" w:rsidRPr="008769FB" w:rsidTr="006E3966">
        <w:trPr>
          <w:trHeight w:val="529"/>
        </w:trPr>
        <w:tc>
          <w:tcPr>
            <w:tcW w:w="567" w:type="dxa"/>
            <w:vAlign w:val="center"/>
          </w:tcPr>
          <w:p w:rsidR="008769FB" w:rsidRPr="008769FB" w:rsidRDefault="008769FB" w:rsidP="008C4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6C44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6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6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8C4B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</w:t>
            </w:r>
            <w:r w:rsidR="00380A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щина прокату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мм</w:t>
            </w:r>
          </w:p>
        </w:tc>
        <w:tc>
          <w:tcPr>
            <w:tcW w:w="1843" w:type="dxa"/>
            <w:vAlign w:val="center"/>
          </w:tcPr>
          <w:p w:rsidR="008769FB" w:rsidRPr="008769FB" w:rsidRDefault="008769FB" w:rsidP="00380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Будь-який</w:t>
            </w:r>
          </w:p>
        </w:tc>
        <w:tc>
          <w:tcPr>
            <w:tcW w:w="2835" w:type="dxa"/>
          </w:tcPr>
          <w:p w:rsidR="008769FB" w:rsidRPr="008769FB" w:rsidRDefault="008769FB" w:rsidP="008C4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6026/</w:t>
            </w:r>
          </w:p>
          <w:p w:rsidR="008769FB" w:rsidRPr="008769FB" w:rsidRDefault="008769FB" w:rsidP="008C4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ГОСТ 26877</w:t>
            </w:r>
          </w:p>
        </w:tc>
        <w:tc>
          <w:tcPr>
            <w:tcW w:w="1559" w:type="dxa"/>
            <w:vAlign w:val="center"/>
          </w:tcPr>
          <w:p w:rsidR="008769FB" w:rsidRPr="008769FB" w:rsidRDefault="00EE66E6" w:rsidP="008C4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3A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8769FB" w:rsidRPr="008769FB" w:rsidTr="006E3966">
        <w:trPr>
          <w:trHeight w:val="687"/>
        </w:trPr>
        <w:tc>
          <w:tcPr>
            <w:tcW w:w="567" w:type="dxa"/>
            <w:vAlign w:val="center"/>
          </w:tcPr>
          <w:p w:rsidR="008769FB" w:rsidRPr="008769FB" w:rsidRDefault="008769FB" w:rsidP="00AC5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6C4411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6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6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AC5E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Маса </w:t>
            </w:r>
            <w:r w:rsidR="00380A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металевого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покри</w:t>
            </w:r>
            <w:r w:rsidR="00380A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ття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г/м²</w:t>
            </w:r>
          </w:p>
          <w:p w:rsidR="008769FB" w:rsidRPr="008769FB" w:rsidRDefault="008769FB" w:rsidP="00380A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Товщина </w:t>
            </w:r>
            <w:r w:rsidR="00380A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металевого покриття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мкм</w:t>
            </w:r>
          </w:p>
        </w:tc>
        <w:tc>
          <w:tcPr>
            <w:tcW w:w="1843" w:type="dxa"/>
            <w:vAlign w:val="center"/>
          </w:tcPr>
          <w:p w:rsidR="008769FB" w:rsidRPr="008769FB" w:rsidRDefault="008769FB" w:rsidP="00AC5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50×100</w:t>
            </w:r>
          </w:p>
        </w:tc>
        <w:tc>
          <w:tcPr>
            <w:tcW w:w="2835" w:type="dxa"/>
            <w:vAlign w:val="center"/>
          </w:tcPr>
          <w:p w:rsidR="008769FB" w:rsidRPr="008769FB" w:rsidRDefault="008769FB" w:rsidP="00031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10346, Додаток А</w:t>
            </w:r>
          </w:p>
        </w:tc>
        <w:tc>
          <w:tcPr>
            <w:tcW w:w="1559" w:type="dxa"/>
            <w:vAlign w:val="center"/>
          </w:tcPr>
          <w:p w:rsidR="008769FB" w:rsidRPr="008769FB" w:rsidRDefault="00F50985" w:rsidP="00031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1215</w:t>
            </w:r>
          </w:p>
        </w:tc>
      </w:tr>
      <w:tr w:rsidR="008769FB" w:rsidRPr="008769FB" w:rsidTr="006E3966">
        <w:trPr>
          <w:trHeight w:val="728"/>
        </w:trPr>
        <w:tc>
          <w:tcPr>
            <w:tcW w:w="567" w:type="dxa"/>
            <w:vAlign w:val="center"/>
          </w:tcPr>
          <w:p w:rsidR="008769FB" w:rsidRPr="008769FB" w:rsidRDefault="008769FB" w:rsidP="005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6C4411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6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6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380A77" w:rsidRPr="00380A77" w:rsidRDefault="00380A77" w:rsidP="00380A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0A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Зчеплення покриття </w:t>
            </w:r>
          </w:p>
          <w:p w:rsidR="008769FB" w:rsidRPr="008769FB" w:rsidRDefault="00380A77" w:rsidP="00380A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0A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(випробування на згин 180°)</w:t>
            </w:r>
          </w:p>
        </w:tc>
        <w:tc>
          <w:tcPr>
            <w:tcW w:w="1843" w:type="dxa"/>
            <w:vAlign w:val="center"/>
          </w:tcPr>
          <w:p w:rsidR="008769FB" w:rsidRPr="008769FB" w:rsidRDefault="008769FB" w:rsidP="00380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50×150</w:t>
            </w:r>
          </w:p>
        </w:tc>
        <w:tc>
          <w:tcPr>
            <w:tcW w:w="2835" w:type="dxa"/>
            <w:vAlign w:val="center"/>
          </w:tcPr>
          <w:p w:rsidR="008769FB" w:rsidRPr="008769FB" w:rsidRDefault="008769FB" w:rsidP="00380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ISO 7438</w:t>
            </w:r>
          </w:p>
        </w:tc>
        <w:tc>
          <w:tcPr>
            <w:tcW w:w="1559" w:type="dxa"/>
            <w:vAlign w:val="center"/>
          </w:tcPr>
          <w:p w:rsidR="008769FB" w:rsidRPr="007950AE" w:rsidRDefault="007950AE" w:rsidP="00380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8769FB" w:rsidRPr="008769FB" w:rsidTr="006E3966">
        <w:trPr>
          <w:trHeight w:val="538"/>
        </w:trPr>
        <w:tc>
          <w:tcPr>
            <w:tcW w:w="567" w:type="dxa"/>
            <w:vAlign w:val="center"/>
          </w:tcPr>
          <w:p w:rsidR="008769FB" w:rsidRPr="008769FB" w:rsidRDefault="008A7C90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6C44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6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6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A7C90" w:rsidP="002A06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7C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Зчеплення покриття (випробування на удар)</w:t>
            </w:r>
          </w:p>
        </w:tc>
        <w:tc>
          <w:tcPr>
            <w:tcW w:w="1843" w:type="dxa"/>
            <w:vAlign w:val="center"/>
          </w:tcPr>
          <w:p w:rsidR="008769FB" w:rsidRPr="008769FB" w:rsidRDefault="008769FB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90×150</w:t>
            </w:r>
          </w:p>
        </w:tc>
        <w:tc>
          <w:tcPr>
            <w:tcW w:w="2835" w:type="dxa"/>
          </w:tcPr>
          <w:p w:rsidR="008769FB" w:rsidRPr="008769FB" w:rsidRDefault="008769FB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13523-5</w:t>
            </w:r>
          </w:p>
        </w:tc>
        <w:tc>
          <w:tcPr>
            <w:tcW w:w="1559" w:type="dxa"/>
            <w:vAlign w:val="center"/>
          </w:tcPr>
          <w:p w:rsidR="008769FB" w:rsidRPr="007950AE" w:rsidRDefault="001B4CCD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3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F50985" w:rsidRPr="00EE45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69FB" w:rsidRPr="008769FB" w:rsidTr="006E3966">
        <w:trPr>
          <w:trHeight w:val="529"/>
        </w:trPr>
        <w:tc>
          <w:tcPr>
            <w:tcW w:w="567" w:type="dxa"/>
            <w:vAlign w:val="center"/>
          </w:tcPr>
          <w:p w:rsidR="008769FB" w:rsidRPr="008769FB" w:rsidRDefault="008A7C90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6C44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6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6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A7C90" w:rsidP="002A06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7C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Стійкість до розтріскування при швидкій деформації (випробування на удар)</w:t>
            </w:r>
          </w:p>
        </w:tc>
        <w:tc>
          <w:tcPr>
            <w:tcW w:w="1843" w:type="dxa"/>
            <w:vAlign w:val="center"/>
          </w:tcPr>
          <w:p w:rsidR="008769FB" w:rsidRPr="008769FB" w:rsidRDefault="008769FB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90×150</w:t>
            </w:r>
          </w:p>
        </w:tc>
        <w:tc>
          <w:tcPr>
            <w:tcW w:w="2835" w:type="dxa"/>
          </w:tcPr>
          <w:p w:rsidR="008769FB" w:rsidRPr="008769FB" w:rsidRDefault="008769FB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13523-5</w:t>
            </w:r>
          </w:p>
        </w:tc>
        <w:tc>
          <w:tcPr>
            <w:tcW w:w="1559" w:type="dxa"/>
            <w:vAlign w:val="center"/>
          </w:tcPr>
          <w:p w:rsidR="008769FB" w:rsidRPr="007950AE" w:rsidRDefault="00F50985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8A7C90" w:rsidRPr="008769FB" w:rsidTr="006E3966">
        <w:trPr>
          <w:trHeight w:val="529"/>
        </w:trPr>
        <w:tc>
          <w:tcPr>
            <w:tcW w:w="567" w:type="dxa"/>
            <w:vAlign w:val="center"/>
          </w:tcPr>
          <w:p w:rsidR="008A7C90" w:rsidRPr="008769FB" w:rsidRDefault="008A7C90" w:rsidP="008A7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C90" w:rsidRPr="008769FB" w:rsidRDefault="008A7C90" w:rsidP="008A7C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6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6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A7C90" w:rsidRPr="008769FB" w:rsidRDefault="008A7C90" w:rsidP="008A7C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Кількість оливи на поверхні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виробів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 г/м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8A7C90" w:rsidRPr="008769FB" w:rsidRDefault="008A7C90" w:rsidP="008A7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70×150</w:t>
            </w:r>
          </w:p>
        </w:tc>
        <w:tc>
          <w:tcPr>
            <w:tcW w:w="2835" w:type="dxa"/>
          </w:tcPr>
          <w:p w:rsidR="008A7C90" w:rsidRPr="008769FB" w:rsidRDefault="008A7C90" w:rsidP="008A7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0A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СОУ-41890949-02-2019, додаток А</w:t>
            </w:r>
          </w:p>
        </w:tc>
        <w:tc>
          <w:tcPr>
            <w:tcW w:w="1559" w:type="dxa"/>
            <w:vAlign w:val="center"/>
          </w:tcPr>
          <w:p w:rsidR="008A7C90" w:rsidRPr="00380A77" w:rsidRDefault="008A7C90" w:rsidP="008A7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0A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1350</w:t>
            </w:r>
          </w:p>
        </w:tc>
      </w:tr>
      <w:tr w:rsidR="008A7C90" w:rsidRPr="008769FB" w:rsidTr="00145528">
        <w:trPr>
          <w:trHeight w:val="259"/>
        </w:trPr>
        <w:tc>
          <w:tcPr>
            <w:tcW w:w="11340" w:type="dxa"/>
            <w:gridSpan w:val="6"/>
          </w:tcPr>
          <w:p w:rsidR="008A7C90" w:rsidRPr="0068013B" w:rsidRDefault="008A7C90" w:rsidP="008A7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Прокат плоский сталевий з органічним покриттям</w:t>
            </w:r>
            <w:r w:rsidR="00680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; вироби з тонколистової сталі із захисно-декоративним покриттям для будівництва</w:t>
            </w:r>
          </w:p>
        </w:tc>
      </w:tr>
      <w:tr w:rsidR="008A7C90" w:rsidRPr="008769FB" w:rsidTr="006D61AC">
        <w:trPr>
          <w:trHeight w:val="204"/>
        </w:trPr>
        <w:tc>
          <w:tcPr>
            <w:tcW w:w="567" w:type="dxa"/>
            <w:vAlign w:val="center"/>
          </w:tcPr>
          <w:p w:rsidR="008A7C90" w:rsidRPr="008769FB" w:rsidRDefault="001370B5" w:rsidP="008A7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C90" w:rsidRPr="008769FB" w:rsidRDefault="008A7C90" w:rsidP="008A7C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6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6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A7C90" w:rsidRPr="008769FB" w:rsidRDefault="008A7C90" w:rsidP="00680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Товщина прокату, мм</w:t>
            </w:r>
          </w:p>
        </w:tc>
        <w:tc>
          <w:tcPr>
            <w:tcW w:w="1843" w:type="dxa"/>
            <w:vAlign w:val="center"/>
          </w:tcPr>
          <w:p w:rsidR="008A7C90" w:rsidRPr="008769FB" w:rsidRDefault="008A7C90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Будь-який</w:t>
            </w:r>
          </w:p>
        </w:tc>
        <w:tc>
          <w:tcPr>
            <w:tcW w:w="2835" w:type="dxa"/>
          </w:tcPr>
          <w:p w:rsidR="008A7C90" w:rsidRPr="008769FB" w:rsidRDefault="008A7C90" w:rsidP="008A7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ДСТУ 6026/ </w:t>
            </w:r>
          </w:p>
          <w:p w:rsidR="008A7C90" w:rsidRPr="008769FB" w:rsidRDefault="008A7C90" w:rsidP="008A7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ГОСТ 26877</w:t>
            </w:r>
          </w:p>
        </w:tc>
        <w:tc>
          <w:tcPr>
            <w:tcW w:w="1559" w:type="dxa"/>
            <w:vAlign w:val="center"/>
          </w:tcPr>
          <w:p w:rsidR="008A7C90" w:rsidRPr="007950AE" w:rsidRDefault="00EE66E6" w:rsidP="008A7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45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490</w:t>
            </w:r>
          </w:p>
        </w:tc>
      </w:tr>
      <w:tr w:rsidR="0068013B" w:rsidRPr="008769FB" w:rsidTr="006D61AC">
        <w:trPr>
          <w:trHeight w:val="788"/>
        </w:trPr>
        <w:tc>
          <w:tcPr>
            <w:tcW w:w="567" w:type="dxa"/>
            <w:vAlign w:val="center"/>
          </w:tcPr>
          <w:p w:rsidR="0068013B" w:rsidRPr="008769FB" w:rsidRDefault="001370B5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13B" w:rsidRPr="008769FB" w:rsidRDefault="0068013B" w:rsidP="0068013B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6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6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68013B" w:rsidRPr="008769FB" w:rsidRDefault="0068013B" w:rsidP="00680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металевого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покри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ття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г/м²</w:t>
            </w:r>
          </w:p>
          <w:p w:rsidR="0068013B" w:rsidRPr="008769FB" w:rsidRDefault="0068013B" w:rsidP="00680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Товщина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металевого покриття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мкм</w:t>
            </w:r>
          </w:p>
        </w:tc>
        <w:tc>
          <w:tcPr>
            <w:tcW w:w="1843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50×100</w:t>
            </w:r>
          </w:p>
        </w:tc>
        <w:tc>
          <w:tcPr>
            <w:tcW w:w="2835" w:type="dxa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10346, Додаток А</w:t>
            </w:r>
          </w:p>
        </w:tc>
        <w:tc>
          <w:tcPr>
            <w:tcW w:w="1559" w:type="dxa"/>
            <w:vAlign w:val="center"/>
          </w:tcPr>
          <w:p w:rsidR="0068013B" w:rsidRPr="007950AE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1350</w:t>
            </w:r>
          </w:p>
        </w:tc>
      </w:tr>
      <w:tr w:rsidR="0068013B" w:rsidRPr="008769FB" w:rsidTr="006D61AC">
        <w:trPr>
          <w:trHeight w:val="538"/>
        </w:trPr>
        <w:tc>
          <w:tcPr>
            <w:tcW w:w="567" w:type="dxa"/>
            <w:vAlign w:val="center"/>
          </w:tcPr>
          <w:p w:rsidR="0068013B" w:rsidRPr="008769FB" w:rsidRDefault="001370B5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13B" w:rsidRPr="008769FB" w:rsidRDefault="0068013B" w:rsidP="006801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6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6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68013B" w:rsidRPr="008769FB" w:rsidRDefault="0068013B" w:rsidP="00680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Товщина органічного покриття, мкм</w:t>
            </w:r>
          </w:p>
        </w:tc>
        <w:tc>
          <w:tcPr>
            <w:tcW w:w="1843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100×100</w:t>
            </w:r>
          </w:p>
        </w:tc>
        <w:tc>
          <w:tcPr>
            <w:tcW w:w="2835" w:type="dxa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13523-1</w:t>
            </w:r>
          </w:p>
        </w:tc>
        <w:tc>
          <w:tcPr>
            <w:tcW w:w="1559" w:type="dxa"/>
            <w:vAlign w:val="center"/>
          </w:tcPr>
          <w:p w:rsidR="0068013B" w:rsidRPr="007950AE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650</w:t>
            </w:r>
          </w:p>
        </w:tc>
      </w:tr>
      <w:tr w:rsidR="0068013B" w:rsidRPr="008769FB" w:rsidTr="006D61AC">
        <w:trPr>
          <w:trHeight w:val="529"/>
        </w:trPr>
        <w:tc>
          <w:tcPr>
            <w:tcW w:w="567" w:type="dxa"/>
            <w:vAlign w:val="center"/>
          </w:tcPr>
          <w:p w:rsidR="0068013B" w:rsidRPr="008769FB" w:rsidRDefault="001370B5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13B" w:rsidRPr="008769FB" w:rsidRDefault="0068013B" w:rsidP="006801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6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6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68013B" w:rsidRPr="008769FB" w:rsidRDefault="0068013B" w:rsidP="00680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Блиск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один. блиску</w:t>
            </w:r>
          </w:p>
        </w:tc>
        <w:tc>
          <w:tcPr>
            <w:tcW w:w="1843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150×100 </w:t>
            </w:r>
          </w:p>
        </w:tc>
        <w:tc>
          <w:tcPr>
            <w:tcW w:w="2835" w:type="dxa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13523-2</w:t>
            </w:r>
          </w:p>
        </w:tc>
        <w:tc>
          <w:tcPr>
            <w:tcW w:w="1559" w:type="dxa"/>
            <w:vAlign w:val="center"/>
          </w:tcPr>
          <w:p w:rsidR="0068013B" w:rsidRPr="007950AE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490</w:t>
            </w:r>
          </w:p>
        </w:tc>
      </w:tr>
      <w:tr w:rsidR="0068013B" w:rsidRPr="008769FB" w:rsidTr="006D61AC">
        <w:trPr>
          <w:trHeight w:val="529"/>
        </w:trPr>
        <w:tc>
          <w:tcPr>
            <w:tcW w:w="567" w:type="dxa"/>
            <w:vAlign w:val="center"/>
          </w:tcPr>
          <w:p w:rsidR="0068013B" w:rsidRPr="008769FB" w:rsidRDefault="001370B5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13B" w:rsidRPr="008769FB" w:rsidRDefault="0068013B" w:rsidP="006801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6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6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68013B" w:rsidRPr="008769FB" w:rsidRDefault="0068013B" w:rsidP="00680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01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Колірна відмінність ΔЕ*ab та/або Координати кольору L a b</w:t>
            </w:r>
          </w:p>
        </w:tc>
        <w:tc>
          <w:tcPr>
            <w:tcW w:w="1843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150×100*</w:t>
            </w:r>
          </w:p>
        </w:tc>
        <w:tc>
          <w:tcPr>
            <w:tcW w:w="2835" w:type="dxa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13523-3</w:t>
            </w:r>
          </w:p>
        </w:tc>
        <w:tc>
          <w:tcPr>
            <w:tcW w:w="1559" w:type="dxa"/>
            <w:vAlign w:val="center"/>
          </w:tcPr>
          <w:p w:rsidR="0068013B" w:rsidRPr="007950AE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650</w:t>
            </w:r>
          </w:p>
        </w:tc>
      </w:tr>
      <w:tr w:rsidR="0068013B" w:rsidRPr="008769FB" w:rsidTr="006D61AC">
        <w:trPr>
          <w:trHeight w:val="272"/>
        </w:trPr>
        <w:tc>
          <w:tcPr>
            <w:tcW w:w="567" w:type="dxa"/>
            <w:vAlign w:val="center"/>
          </w:tcPr>
          <w:p w:rsidR="0068013B" w:rsidRPr="008769FB" w:rsidRDefault="001370B5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13B" w:rsidRPr="008769FB" w:rsidRDefault="0068013B" w:rsidP="006801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6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6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68013B" w:rsidRPr="008769FB" w:rsidRDefault="0068013B" w:rsidP="00680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Твердість за олівцем</w:t>
            </w:r>
          </w:p>
        </w:tc>
        <w:tc>
          <w:tcPr>
            <w:tcW w:w="1843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200×200</w:t>
            </w:r>
          </w:p>
        </w:tc>
        <w:tc>
          <w:tcPr>
            <w:tcW w:w="2835" w:type="dxa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13523-4</w:t>
            </w:r>
          </w:p>
        </w:tc>
        <w:tc>
          <w:tcPr>
            <w:tcW w:w="1559" w:type="dxa"/>
            <w:vAlign w:val="center"/>
          </w:tcPr>
          <w:p w:rsidR="0068013B" w:rsidRPr="007950AE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650</w:t>
            </w:r>
          </w:p>
        </w:tc>
      </w:tr>
      <w:tr w:rsidR="0068013B" w:rsidRPr="008769FB" w:rsidTr="006D61AC">
        <w:trPr>
          <w:trHeight w:val="529"/>
        </w:trPr>
        <w:tc>
          <w:tcPr>
            <w:tcW w:w="567" w:type="dxa"/>
            <w:vAlign w:val="center"/>
          </w:tcPr>
          <w:p w:rsidR="0068013B" w:rsidRPr="008769FB" w:rsidRDefault="001370B5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13B" w:rsidRPr="008769FB" w:rsidRDefault="0068013B" w:rsidP="0068013B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6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6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EE66E6" w:rsidRDefault="0068013B" w:rsidP="00680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7C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Стійкість до розтріскування при швидкій деформації</w:t>
            </w:r>
          </w:p>
          <w:p w:rsidR="0068013B" w:rsidRPr="008769FB" w:rsidRDefault="0068013B" w:rsidP="00680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7C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(випробування на удар)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Дж</w:t>
            </w:r>
          </w:p>
        </w:tc>
        <w:tc>
          <w:tcPr>
            <w:tcW w:w="1843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90×150</w:t>
            </w:r>
          </w:p>
        </w:tc>
        <w:tc>
          <w:tcPr>
            <w:tcW w:w="2835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13523-5</w:t>
            </w:r>
          </w:p>
        </w:tc>
        <w:tc>
          <w:tcPr>
            <w:tcW w:w="1559" w:type="dxa"/>
            <w:vAlign w:val="center"/>
          </w:tcPr>
          <w:p w:rsidR="0068013B" w:rsidRPr="007950AE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650</w:t>
            </w:r>
          </w:p>
        </w:tc>
      </w:tr>
      <w:tr w:rsidR="0068013B" w:rsidRPr="008769FB" w:rsidTr="006D61AC">
        <w:trPr>
          <w:trHeight w:val="538"/>
        </w:trPr>
        <w:tc>
          <w:tcPr>
            <w:tcW w:w="567" w:type="dxa"/>
            <w:vAlign w:val="center"/>
          </w:tcPr>
          <w:p w:rsidR="0068013B" w:rsidRPr="008769FB" w:rsidRDefault="001370B5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13B" w:rsidRPr="008769FB" w:rsidRDefault="0068013B" w:rsidP="0068013B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6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6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68013B" w:rsidRPr="008769FB" w:rsidRDefault="0068013B" w:rsidP="00680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Стійкість до розтріскування після вдавлювання, мм</w:t>
            </w:r>
          </w:p>
        </w:tc>
        <w:tc>
          <w:tcPr>
            <w:tcW w:w="1843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90×150</w:t>
            </w:r>
          </w:p>
        </w:tc>
        <w:tc>
          <w:tcPr>
            <w:tcW w:w="2835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13523-6</w:t>
            </w:r>
          </w:p>
        </w:tc>
        <w:tc>
          <w:tcPr>
            <w:tcW w:w="1559" w:type="dxa"/>
            <w:vAlign w:val="center"/>
          </w:tcPr>
          <w:p w:rsidR="0068013B" w:rsidRPr="007950AE" w:rsidRDefault="00EE66E6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3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68013B" w:rsidRPr="00EE45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13B" w:rsidRPr="008769FB" w:rsidTr="006D61AC">
        <w:trPr>
          <w:trHeight w:val="788"/>
        </w:trPr>
        <w:tc>
          <w:tcPr>
            <w:tcW w:w="567" w:type="dxa"/>
            <w:vAlign w:val="center"/>
          </w:tcPr>
          <w:p w:rsidR="0068013B" w:rsidRPr="008769FB" w:rsidRDefault="001370B5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13B" w:rsidRPr="008769FB" w:rsidRDefault="0068013B" w:rsidP="0068013B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6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6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68013B" w:rsidRPr="008769FB" w:rsidRDefault="0068013B" w:rsidP="00680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01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Стійкість до розтріскування (випробування на  Т-згин)</w:t>
            </w:r>
          </w:p>
        </w:tc>
        <w:tc>
          <w:tcPr>
            <w:tcW w:w="1843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40×20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835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13523-7</w:t>
            </w:r>
          </w:p>
        </w:tc>
        <w:tc>
          <w:tcPr>
            <w:tcW w:w="1559" w:type="dxa"/>
            <w:vAlign w:val="center"/>
          </w:tcPr>
          <w:p w:rsidR="0068013B" w:rsidRPr="004806A4" w:rsidRDefault="0068013B" w:rsidP="00EE6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45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EE66E6" w:rsidRPr="00EE45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E45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8013B" w:rsidRPr="008769FB" w:rsidTr="006D61AC">
        <w:trPr>
          <w:trHeight w:val="538"/>
        </w:trPr>
        <w:tc>
          <w:tcPr>
            <w:tcW w:w="567" w:type="dxa"/>
            <w:vAlign w:val="center"/>
          </w:tcPr>
          <w:p w:rsidR="0068013B" w:rsidRPr="008769FB" w:rsidRDefault="001370B5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13B" w:rsidRPr="008769FB" w:rsidRDefault="0068013B" w:rsidP="0068013B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6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6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68013B" w:rsidRPr="008769FB" w:rsidRDefault="0068013B" w:rsidP="00680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01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Адгезія при швидкій деформації (випробування на удар), Дж </w:t>
            </w:r>
          </w:p>
        </w:tc>
        <w:tc>
          <w:tcPr>
            <w:tcW w:w="1843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90×150</w:t>
            </w:r>
          </w:p>
        </w:tc>
        <w:tc>
          <w:tcPr>
            <w:tcW w:w="2835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13523-5</w:t>
            </w:r>
          </w:p>
        </w:tc>
        <w:tc>
          <w:tcPr>
            <w:tcW w:w="1559" w:type="dxa"/>
            <w:vAlign w:val="center"/>
          </w:tcPr>
          <w:p w:rsidR="0068013B" w:rsidRPr="001B4CCD" w:rsidRDefault="00EE66E6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E45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</w:t>
            </w:r>
            <w:r w:rsidR="0068013B" w:rsidRPr="00EE45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8013B" w:rsidRPr="008769FB" w:rsidTr="006D61AC">
        <w:trPr>
          <w:trHeight w:val="529"/>
        </w:trPr>
        <w:tc>
          <w:tcPr>
            <w:tcW w:w="567" w:type="dxa"/>
            <w:vAlign w:val="center"/>
          </w:tcPr>
          <w:p w:rsidR="0068013B" w:rsidRPr="008769FB" w:rsidRDefault="001370B5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13B" w:rsidRPr="008769FB" w:rsidRDefault="0068013B" w:rsidP="0068013B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8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6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6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  <w:bookmarkEnd w:id="1"/>
          </w:p>
        </w:tc>
        <w:tc>
          <w:tcPr>
            <w:tcW w:w="3969" w:type="dxa"/>
            <w:vAlign w:val="center"/>
          </w:tcPr>
          <w:p w:rsidR="0068013B" w:rsidRPr="008769FB" w:rsidRDefault="0068013B" w:rsidP="00680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Адгезія після вдавлювання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%</w:t>
            </w:r>
          </w:p>
        </w:tc>
        <w:tc>
          <w:tcPr>
            <w:tcW w:w="1843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90×150</w:t>
            </w:r>
          </w:p>
        </w:tc>
        <w:tc>
          <w:tcPr>
            <w:tcW w:w="2835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13523-6</w:t>
            </w:r>
          </w:p>
        </w:tc>
        <w:tc>
          <w:tcPr>
            <w:tcW w:w="1559" w:type="dxa"/>
            <w:vAlign w:val="center"/>
          </w:tcPr>
          <w:p w:rsidR="0068013B" w:rsidRPr="001B4CCD" w:rsidRDefault="00EE66E6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E45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</w:t>
            </w:r>
            <w:r w:rsidR="0068013B" w:rsidRPr="00EE45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8013B" w:rsidRPr="008769FB" w:rsidTr="006D61AC">
        <w:trPr>
          <w:trHeight w:val="529"/>
        </w:trPr>
        <w:tc>
          <w:tcPr>
            <w:tcW w:w="567" w:type="dxa"/>
            <w:vAlign w:val="center"/>
          </w:tcPr>
          <w:p w:rsidR="0068013B" w:rsidRDefault="001370B5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13B" w:rsidRPr="008769FB" w:rsidRDefault="0068013B" w:rsidP="0068013B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6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6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68013B" w:rsidRDefault="0068013B" w:rsidP="00680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01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Адгезія покриття (випробування на Т-згин)</w:t>
            </w:r>
          </w:p>
        </w:tc>
        <w:tc>
          <w:tcPr>
            <w:tcW w:w="1843" w:type="dxa"/>
            <w:vAlign w:val="center"/>
          </w:tcPr>
          <w:p w:rsidR="0068013B" w:rsidRPr="008769FB" w:rsidRDefault="008969CF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40×20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835" w:type="dxa"/>
            <w:vAlign w:val="center"/>
          </w:tcPr>
          <w:p w:rsidR="0068013B" w:rsidRPr="008769FB" w:rsidRDefault="008969CF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13523-7</w:t>
            </w:r>
          </w:p>
        </w:tc>
        <w:tc>
          <w:tcPr>
            <w:tcW w:w="1559" w:type="dxa"/>
            <w:vAlign w:val="center"/>
          </w:tcPr>
          <w:p w:rsidR="0068013B" w:rsidRDefault="006D61AC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680</w:t>
            </w:r>
          </w:p>
        </w:tc>
      </w:tr>
      <w:tr w:rsidR="0068013B" w:rsidRPr="008769FB" w:rsidTr="006D61AC">
        <w:trPr>
          <w:trHeight w:val="529"/>
        </w:trPr>
        <w:tc>
          <w:tcPr>
            <w:tcW w:w="567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370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13B" w:rsidRPr="008769FB" w:rsidRDefault="0068013B" w:rsidP="0068013B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6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6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68013B" w:rsidRPr="008769FB" w:rsidRDefault="008969CF" w:rsidP="008969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Стійкість до розчинників, подв. стирань</w:t>
            </w:r>
          </w:p>
        </w:tc>
        <w:tc>
          <w:tcPr>
            <w:tcW w:w="1843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60×160</w:t>
            </w:r>
          </w:p>
        </w:tc>
        <w:tc>
          <w:tcPr>
            <w:tcW w:w="2835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13523-11</w:t>
            </w:r>
          </w:p>
        </w:tc>
        <w:tc>
          <w:tcPr>
            <w:tcW w:w="1559" w:type="dxa"/>
            <w:vAlign w:val="center"/>
          </w:tcPr>
          <w:p w:rsidR="0068013B" w:rsidRPr="004806A4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520</w:t>
            </w:r>
          </w:p>
        </w:tc>
      </w:tr>
    </w:tbl>
    <w:p w:rsidR="00A86230" w:rsidRPr="008769FB" w:rsidRDefault="00A86230" w:rsidP="00B9236C">
      <w:pPr>
        <w:spacing w:before="134" w:after="134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* (150</w:t>
      </w:r>
      <w:r w:rsidR="006143D8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мм</w:t>
      </w: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напрямку прокатки). У разі надання одного зразка, будуть виміряні координати кольору L a b. У разі надання декількох зразків одного кольору</w:t>
      </w:r>
      <w:r w:rsidR="00CC2C30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(RAL)</w:t>
      </w: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необхід</w:t>
      </w:r>
      <w:r w:rsidR="00CC2C30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но вказати який зразок</w:t>
      </w: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прийняти як еталон.</w:t>
      </w:r>
    </w:p>
    <w:p w:rsidR="006B405C" w:rsidRDefault="0064651D" w:rsidP="00DB377C">
      <w:pPr>
        <w:spacing w:before="134" w:after="134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Для проведення всіх випробувань можна надати одну пробу розміром 200</w:t>
      </w:r>
      <w:r w:rsidR="00AC6CB9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мм</w:t>
      </w: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× на ширину прокату. Зразки повинні бути недеформовані і мати гладку, рівну поверхню. На поверхні зразків не повинно бути забруднен</w:t>
      </w:r>
      <w:r w:rsidR="00A92604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ь (масла, пилу, піску, технічного</w:t>
      </w: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мастила від ножів).</w:t>
      </w:r>
    </w:p>
    <w:p w:rsidR="004C37F1" w:rsidRPr="008769FB" w:rsidRDefault="004C37F1" w:rsidP="00DB377C">
      <w:pPr>
        <w:spacing w:before="134" w:after="134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8"/>
        <w:tblW w:w="10142" w:type="dxa"/>
        <w:tblInd w:w="704" w:type="dxa"/>
        <w:tblLook w:val="04A0" w:firstRow="1" w:lastRow="0" w:firstColumn="1" w:lastColumn="0" w:noHBand="0" w:noVBand="1"/>
      </w:tblPr>
      <w:tblGrid>
        <w:gridCol w:w="4536"/>
        <w:gridCol w:w="5606"/>
      </w:tblGrid>
      <w:tr w:rsidR="000647F3" w:rsidRPr="008769FB" w:rsidTr="004D369B">
        <w:trPr>
          <w:trHeight w:val="299"/>
        </w:trPr>
        <w:tc>
          <w:tcPr>
            <w:tcW w:w="4536" w:type="dxa"/>
          </w:tcPr>
          <w:p w:rsidR="00663F2D" w:rsidRPr="008769FB" w:rsidRDefault="00663F2D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відправки зразка/проби</w:t>
            </w:r>
          </w:p>
        </w:tc>
        <w:tc>
          <w:tcPr>
            <w:tcW w:w="5606" w:type="dxa"/>
          </w:tcPr>
          <w:p w:rsidR="00663F2D" w:rsidRPr="008769FB" w:rsidRDefault="00663F2D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47F3" w:rsidRPr="008769FB" w:rsidTr="004D369B">
        <w:trPr>
          <w:trHeight w:val="609"/>
        </w:trPr>
        <w:tc>
          <w:tcPr>
            <w:tcW w:w="4536" w:type="dxa"/>
            <w:vMerge w:val="restart"/>
          </w:tcPr>
          <w:p w:rsidR="00F50DD6" w:rsidRPr="008769FB" w:rsidRDefault="00F50DD6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Посада, ПІБ особи</w:t>
            </w:r>
            <w:r w:rsidR="00896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що заповнила заявку/підпис</w:t>
            </w:r>
          </w:p>
          <w:p w:rsidR="00F50DD6" w:rsidRPr="008769FB" w:rsidRDefault="00F50DD6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контактний телефон</w:t>
            </w:r>
          </w:p>
          <w:p w:rsidR="00F50DD6" w:rsidRPr="008769FB" w:rsidRDefault="00F50DD6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5606" w:type="dxa"/>
          </w:tcPr>
          <w:p w:rsidR="00F50DD6" w:rsidRPr="008769FB" w:rsidRDefault="00F50DD6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50DD6" w:rsidRPr="008769FB" w:rsidRDefault="00F50DD6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47F3" w:rsidRPr="008769FB" w:rsidTr="004D369B">
        <w:trPr>
          <w:trHeight w:val="310"/>
        </w:trPr>
        <w:tc>
          <w:tcPr>
            <w:tcW w:w="4536" w:type="dxa"/>
            <w:vMerge/>
          </w:tcPr>
          <w:p w:rsidR="00F50DD6" w:rsidRPr="008769FB" w:rsidRDefault="00F50DD6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6" w:type="dxa"/>
          </w:tcPr>
          <w:p w:rsidR="00F50DD6" w:rsidRPr="008769FB" w:rsidRDefault="00F50DD6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47F3" w:rsidRPr="008769FB" w:rsidTr="004D369B">
        <w:trPr>
          <w:trHeight w:val="319"/>
        </w:trPr>
        <w:tc>
          <w:tcPr>
            <w:tcW w:w="4536" w:type="dxa"/>
            <w:vMerge/>
          </w:tcPr>
          <w:p w:rsidR="00F50DD6" w:rsidRPr="008769FB" w:rsidRDefault="00F50DD6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6" w:type="dxa"/>
          </w:tcPr>
          <w:p w:rsidR="00F50DD6" w:rsidRPr="008769FB" w:rsidRDefault="00F50DD6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63F2D" w:rsidRDefault="00663F2D" w:rsidP="00CD5898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B19F6" w:rsidRPr="001B19F6" w:rsidRDefault="001B19F6" w:rsidP="001B19F6">
      <w:pPr>
        <w:spacing w:after="134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19F6">
        <w:rPr>
          <w:rFonts w:ascii="Times New Roman" w:eastAsia="Times New Roman" w:hAnsi="Times New Roman" w:cs="Times New Roman"/>
          <w:sz w:val="24"/>
          <w:szCs w:val="24"/>
          <w:lang w:val="uk-UA"/>
        </w:rPr>
        <w:t>Детальну інформацію можна отримати за номером телефону:</w:t>
      </w:r>
    </w:p>
    <w:p w:rsidR="001B19F6" w:rsidRPr="001B19F6" w:rsidRDefault="001B19F6" w:rsidP="001B19F6">
      <w:pPr>
        <w:spacing w:after="134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19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+38 05</w:t>
      </w:r>
      <w:r w:rsidR="006E45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 3045455, +38 063 5618897, +38 </w:t>
      </w:r>
      <w:r w:rsidRPr="001B19F6">
        <w:rPr>
          <w:rFonts w:ascii="Times New Roman" w:eastAsia="Times New Roman" w:hAnsi="Times New Roman" w:cs="Times New Roman"/>
          <w:sz w:val="24"/>
          <w:szCs w:val="24"/>
          <w:lang w:val="uk-UA"/>
        </w:rPr>
        <w:t>097 4512 669</w:t>
      </w:r>
    </w:p>
    <w:p w:rsidR="001B19F6" w:rsidRPr="001B19F6" w:rsidRDefault="001B19F6" w:rsidP="001B19F6">
      <w:pPr>
        <w:spacing w:after="134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19F6">
        <w:rPr>
          <w:rFonts w:ascii="Times New Roman" w:eastAsia="Times New Roman" w:hAnsi="Times New Roman" w:cs="Times New Roman"/>
          <w:sz w:val="24"/>
          <w:szCs w:val="24"/>
          <w:lang w:val="uk-UA"/>
        </w:rPr>
        <w:t>або відправити своє пи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тання на нашу електронну адресу </w:t>
      </w:r>
      <w:hyperlink r:id="rId8" w:history="1">
        <w:r w:rsidRPr="001B1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snagovskaya@ppgi-ua.com</w:t>
        </w:r>
      </w:hyperlink>
    </w:p>
    <w:p w:rsidR="001B19F6" w:rsidRPr="001B19F6" w:rsidRDefault="001B19F6" w:rsidP="001B19F6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B19F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Зразки відправляти новою поштою адресною доставкою:</w:t>
      </w:r>
    </w:p>
    <w:p w:rsidR="001B19F6" w:rsidRPr="001B19F6" w:rsidRDefault="001B19F6" w:rsidP="001B19F6">
      <w:pPr>
        <w:spacing w:after="134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19F6">
        <w:rPr>
          <w:rFonts w:ascii="Times New Roman" w:eastAsia="Times New Roman" w:hAnsi="Times New Roman" w:cs="Times New Roman"/>
          <w:sz w:val="24"/>
          <w:szCs w:val="24"/>
          <w:lang w:val="uk-UA"/>
        </w:rPr>
        <w:t>55210, Миколаївська обл. , м. Первомайськ, вул. Корабельна, буд 50/3</w:t>
      </w:r>
    </w:p>
    <w:p w:rsidR="001B19F6" w:rsidRPr="001B19F6" w:rsidRDefault="00077E9C" w:rsidP="001B19F6">
      <w:pPr>
        <w:spacing w:after="134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Одержувач: ТОВ «ХЕВІ МЕТАЛ</w:t>
      </w:r>
      <w:bookmarkStart w:id="2" w:name="_GoBack"/>
      <w:bookmarkEnd w:id="2"/>
      <w:r w:rsidR="001B19F6" w:rsidRPr="001B19F6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1B19F6" w:rsidRPr="001B19F6" w:rsidRDefault="001B19F6" w:rsidP="001B19F6">
      <w:pPr>
        <w:spacing w:after="134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19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Контактний телефон +38 050 69 59 003 </w:t>
      </w:r>
    </w:p>
    <w:p w:rsidR="001B19F6" w:rsidRPr="001B19F6" w:rsidRDefault="001B19F6" w:rsidP="001B19F6">
      <w:pPr>
        <w:spacing w:after="134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D0EAD" w:rsidRPr="008769FB" w:rsidRDefault="00ED0EAD" w:rsidP="001B19F6">
      <w:pPr>
        <w:spacing w:after="134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ED0EAD" w:rsidRPr="008769FB" w:rsidSect="00500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36A" w:rsidRDefault="0065736A" w:rsidP="00607A13">
      <w:pPr>
        <w:spacing w:after="0" w:line="240" w:lineRule="auto"/>
      </w:pPr>
      <w:r>
        <w:separator/>
      </w:r>
    </w:p>
  </w:endnote>
  <w:endnote w:type="continuationSeparator" w:id="0">
    <w:p w:rsidR="0065736A" w:rsidRDefault="0065736A" w:rsidP="0060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36A" w:rsidRDefault="0065736A" w:rsidP="00607A13">
      <w:pPr>
        <w:spacing w:after="0" w:line="240" w:lineRule="auto"/>
      </w:pPr>
      <w:r>
        <w:separator/>
      </w:r>
    </w:p>
  </w:footnote>
  <w:footnote w:type="continuationSeparator" w:id="0">
    <w:p w:rsidR="0065736A" w:rsidRDefault="0065736A" w:rsidP="00607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321F"/>
    <w:multiLevelType w:val="hybridMultilevel"/>
    <w:tmpl w:val="0F406220"/>
    <w:lvl w:ilvl="0" w:tplc="2C0E64D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BE72D72"/>
    <w:multiLevelType w:val="hybridMultilevel"/>
    <w:tmpl w:val="B64E7D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65483"/>
    <w:multiLevelType w:val="hybridMultilevel"/>
    <w:tmpl w:val="1ADA5F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71"/>
    <w:rsid w:val="00031640"/>
    <w:rsid w:val="00031BE8"/>
    <w:rsid w:val="0003298A"/>
    <w:rsid w:val="000418DE"/>
    <w:rsid w:val="000647F3"/>
    <w:rsid w:val="00070B0F"/>
    <w:rsid w:val="00077E9C"/>
    <w:rsid w:val="00080547"/>
    <w:rsid w:val="00082007"/>
    <w:rsid w:val="00091E71"/>
    <w:rsid w:val="0009252B"/>
    <w:rsid w:val="000974F9"/>
    <w:rsid w:val="0009798F"/>
    <w:rsid w:val="000B0F73"/>
    <w:rsid w:val="000E7162"/>
    <w:rsid w:val="0010545F"/>
    <w:rsid w:val="00107390"/>
    <w:rsid w:val="001115A4"/>
    <w:rsid w:val="001370B5"/>
    <w:rsid w:val="00183D00"/>
    <w:rsid w:val="001858A7"/>
    <w:rsid w:val="00192C65"/>
    <w:rsid w:val="0019510D"/>
    <w:rsid w:val="001B19F6"/>
    <w:rsid w:val="001B4CCD"/>
    <w:rsid w:val="001C7C3D"/>
    <w:rsid w:val="001D1630"/>
    <w:rsid w:val="001F1C57"/>
    <w:rsid w:val="00206443"/>
    <w:rsid w:val="00220E7F"/>
    <w:rsid w:val="00243AF4"/>
    <w:rsid w:val="00247B1B"/>
    <w:rsid w:val="00292E07"/>
    <w:rsid w:val="002A063B"/>
    <w:rsid w:val="002A417B"/>
    <w:rsid w:val="0031328B"/>
    <w:rsid w:val="003206AA"/>
    <w:rsid w:val="00321AA6"/>
    <w:rsid w:val="00342A27"/>
    <w:rsid w:val="00343FC1"/>
    <w:rsid w:val="0034439B"/>
    <w:rsid w:val="0035452D"/>
    <w:rsid w:val="003566FA"/>
    <w:rsid w:val="00367037"/>
    <w:rsid w:val="00370B41"/>
    <w:rsid w:val="00380A77"/>
    <w:rsid w:val="003851B2"/>
    <w:rsid w:val="00395F7C"/>
    <w:rsid w:val="003A11E6"/>
    <w:rsid w:val="003B2B73"/>
    <w:rsid w:val="003C2ED6"/>
    <w:rsid w:val="003C4C6F"/>
    <w:rsid w:val="003D4241"/>
    <w:rsid w:val="003E5AA2"/>
    <w:rsid w:val="003F6D49"/>
    <w:rsid w:val="0040204D"/>
    <w:rsid w:val="00454F3D"/>
    <w:rsid w:val="00462975"/>
    <w:rsid w:val="00472045"/>
    <w:rsid w:val="004772DC"/>
    <w:rsid w:val="004806A4"/>
    <w:rsid w:val="0049650F"/>
    <w:rsid w:val="004A191D"/>
    <w:rsid w:val="004C37F1"/>
    <w:rsid w:val="004C7B50"/>
    <w:rsid w:val="004D369B"/>
    <w:rsid w:val="004E0480"/>
    <w:rsid w:val="004E4308"/>
    <w:rsid w:val="004F7216"/>
    <w:rsid w:val="00500B73"/>
    <w:rsid w:val="00533185"/>
    <w:rsid w:val="005478F3"/>
    <w:rsid w:val="0055655D"/>
    <w:rsid w:val="005635A3"/>
    <w:rsid w:val="00570A0A"/>
    <w:rsid w:val="005827E2"/>
    <w:rsid w:val="005A443F"/>
    <w:rsid w:val="005B0FEF"/>
    <w:rsid w:val="005C4B98"/>
    <w:rsid w:val="005E429F"/>
    <w:rsid w:val="005E7339"/>
    <w:rsid w:val="00605053"/>
    <w:rsid w:val="00607A13"/>
    <w:rsid w:val="006143D8"/>
    <w:rsid w:val="00635408"/>
    <w:rsid w:val="006367E0"/>
    <w:rsid w:val="00645615"/>
    <w:rsid w:val="0064651D"/>
    <w:rsid w:val="006527F8"/>
    <w:rsid w:val="0065736A"/>
    <w:rsid w:val="006575AC"/>
    <w:rsid w:val="00663F2D"/>
    <w:rsid w:val="00671270"/>
    <w:rsid w:val="00677B26"/>
    <w:rsid w:val="0068013B"/>
    <w:rsid w:val="0068258A"/>
    <w:rsid w:val="006A7639"/>
    <w:rsid w:val="006B405C"/>
    <w:rsid w:val="006B797B"/>
    <w:rsid w:val="006C4411"/>
    <w:rsid w:val="006D4E08"/>
    <w:rsid w:val="006D61AC"/>
    <w:rsid w:val="006E3966"/>
    <w:rsid w:val="006E43E1"/>
    <w:rsid w:val="006E4570"/>
    <w:rsid w:val="00703F34"/>
    <w:rsid w:val="00723BA6"/>
    <w:rsid w:val="00724D4C"/>
    <w:rsid w:val="00727F46"/>
    <w:rsid w:val="00731059"/>
    <w:rsid w:val="007551BA"/>
    <w:rsid w:val="00771927"/>
    <w:rsid w:val="007827C6"/>
    <w:rsid w:val="007905C0"/>
    <w:rsid w:val="007950AE"/>
    <w:rsid w:val="007B20A5"/>
    <w:rsid w:val="007B7121"/>
    <w:rsid w:val="007C0AF3"/>
    <w:rsid w:val="007C15A5"/>
    <w:rsid w:val="007C29A1"/>
    <w:rsid w:val="007D3996"/>
    <w:rsid w:val="007F0B89"/>
    <w:rsid w:val="007F3C12"/>
    <w:rsid w:val="008453CA"/>
    <w:rsid w:val="00854BC1"/>
    <w:rsid w:val="00861A3C"/>
    <w:rsid w:val="008769FB"/>
    <w:rsid w:val="00891453"/>
    <w:rsid w:val="008969CF"/>
    <w:rsid w:val="008A70BF"/>
    <w:rsid w:val="008A7445"/>
    <w:rsid w:val="008A7C90"/>
    <w:rsid w:val="008B53DE"/>
    <w:rsid w:val="008C0586"/>
    <w:rsid w:val="008C4BAB"/>
    <w:rsid w:val="008F15C1"/>
    <w:rsid w:val="008F573F"/>
    <w:rsid w:val="009162F1"/>
    <w:rsid w:val="00942914"/>
    <w:rsid w:val="009731A9"/>
    <w:rsid w:val="0098029F"/>
    <w:rsid w:val="00987930"/>
    <w:rsid w:val="009A7542"/>
    <w:rsid w:val="009B2731"/>
    <w:rsid w:val="009C5A2F"/>
    <w:rsid w:val="009D4F61"/>
    <w:rsid w:val="009E7B3A"/>
    <w:rsid w:val="009F7A62"/>
    <w:rsid w:val="00A1179D"/>
    <w:rsid w:val="00A20ADA"/>
    <w:rsid w:val="00A37755"/>
    <w:rsid w:val="00A37E0F"/>
    <w:rsid w:val="00A53036"/>
    <w:rsid w:val="00A85B1A"/>
    <w:rsid w:val="00A86230"/>
    <w:rsid w:val="00A92604"/>
    <w:rsid w:val="00AA065F"/>
    <w:rsid w:val="00AA5F1F"/>
    <w:rsid w:val="00AC5EAB"/>
    <w:rsid w:val="00AC6CB9"/>
    <w:rsid w:val="00AE2AEB"/>
    <w:rsid w:val="00AE3B86"/>
    <w:rsid w:val="00AF374A"/>
    <w:rsid w:val="00B01BD4"/>
    <w:rsid w:val="00B03A03"/>
    <w:rsid w:val="00B065E5"/>
    <w:rsid w:val="00B30420"/>
    <w:rsid w:val="00B64139"/>
    <w:rsid w:val="00B72EE7"/>
    <w:rsid w:val="00B745E9"/>
    <w:rsid w:val="00B82B2B"/>
    <w:rsid w:val="00B9236C"/>
    <w:rsid w:val="00BC3633"/>
    <w:rsid w:val="00C17111"/>
    <w:rsid w:val="00C42A72"/>
    <w:rsid w:val="00C51952"/>
    <w:rsid w:val="00C72CCA"/>
    <w:rsid w:val="00C93844"/>
    <w:rsid w:val="00C94A73"/>
    <w:rsid w:val="00C97517"/>
    <w:rsid w:val="00CC2C30"/>
    <w:rsid w:val="00CC71AE"/>
    <w:rsid w:val="00CD35CF"/>
    <w:rsid w:val="00CD5898"/>
    <w:rsid w:val="00CE7B1A"/>
    <w:rsid w:val="00D21F62"/>
    <w:rsid w:val="00D517FD"/>
    <w:rsid w:val="00D53503"/>
    <w:rsid w:val="00D554F3"/>
    <w:rsid w:val="00D642FE"/>
    <w:rsid w:val="00D836AB"/>
    <w:rsid w:val="00D944BE"/>
    <w:rsid w:val="00DA13DB"/>
    <w:rsid w:val="00DA1E40"/>
    <w:rsid w:val="00DB377C"/>
    <w:rsid w:val="00DD6C36"/>
    <w:rsid w:val="00DF3A50"/>
    <w:rsid w:val="00E0457A"/>
    <w:rsid w:val="00E30B95"/>
    <w:rsid w:val="00E3620B"/>
    <w:rsid w:val="00E3735A"/>
    <w:rsid w:val="00E50D3C"/>
    <w:rsid w:val="00E602A7"/>
    <w:rsid w:val="00EA24B5"/>
    <w:rsid w:val="00ED0EAD"/>
    <w:rsid w:val="00EE453A"/>
    <w:rsid w:val="00EE66E6"/>
    <w:rsid w:val="00F117A0"/>
    <w:rsid w:val="00F23EE6"/>
    <w:rsid w:val="00F26759"/>
    <w:rsid w:val="00F50985"/>
    <w:rsid w:val="00F50DD6"/>
    <w:rsid w:val="00F52958"/>
    <w:rsid w:val="00F55AB5"/>
    <w:rsid w:val="00F6724E"/>
    <w:rsid w:val="00F8249F"/>
    <w:rsid w:val="00F902D4"/>
    <w:rsid w:val="00FA5196"/>
    <w:rsid w:val="00FA7E6F"/>
    <w:rsid w:val="00FB061C"/>
    <w:rsid w:val="00FD27D2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B7224"/>
  <w15:docId w15:val="{A49739B9-7FC1-4BE5-9240-9476A11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44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07A1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07A13"/>
  </w:style>
  <w:style w:type="paragraph" w:styleId="a6">
    <w:name w:val="footer"/>
    <w:basedOn w:val="a"/>
    <w:link w:val="a7"/>
    <w:uiPriority w:val="99"/>
    <w:unhideWhenUsed/>
    <w:rsid w:val="00607A1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07A13"/>
  </w:style>
  <w:style w:type="paragraph" w:styleId="HTML">
    <w:name w:val="HTML Preformatted"/>
    <w:basedOn w:val="a"/>
    <w:link w:val="HTML0"/>
    <w:uiPriority w:val="99"/>
    <w:semiHidden/>
    <w:unhideWhenUsed/>
    <w:rsid w:val="00192C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92C65"/>
    <w:rPr>
      <w:rFonts w:ascii="Consolas" w:hAnsi="Consolas"/>
      <w:sz w:val="20"/>
      <w:szCs w:val="20"/>
    </w:rPr>
  </w:style>
  <w:style w:type="table" w:styleId="a8">
    <w:name w:val="Table Grid"/>
    <w:basedOn w:val="a1"/>
    <w:uiPriority w:val="59"/>
    <w:rsid w:val="00B7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8623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77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1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govskaya@ppgi-u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48071-498F-4CE2-8AA7-762C7A58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Снаговская Елена Яковлевна</dc:creator>
  <cp:keywords/>
  <dc:description/>
  <cp:lastModifiedBy>Елена Яковлевна Снаговская</cp:lastModifiedBy>
  <cp:revision>22</cp:revision>
  <cp:lastPrinted>2021-04-01T13:16:00Z</cp:lastPrinted>
  <dcterms:created xsi:type="dcterms:W3CDTF">2020-08-12T14:31:00Z</dcterms:created>
  <dcterms:modified xsi:type="dcterms:W3CDTF">2021-04-01T13:17:00Z</dcterms:modified>
</cp:coreProperties>
</file>